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61ED" w:rsidRDefault="001461ED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Краткосрочного элективного курса</w:t>
      </w:r>
    </w:p>
    <w:p w:rsidR="001461ED" w:rsidRPr="001461ED" w:rsidRDefault="001461ED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461ED">
        <w:rPr>
          <w:rFonts w:ascii="Times New Roman" w:hAnsi="Times New Roman"/>
          <w:b/>
          <w:color w:val="000000"/>
          <w:sz w:val="28"/>
          <w:lang w:val="ru-RU"/>
        </w:rPr>
        <w:t xml:space="preserve">«Современная грамматика английского языка»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8D6EB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D6E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461ED">
        <w:rPr>
          <w:rFonts w:ascii="Times New Roman" w:hAnsi="Times New Roman"/>
          <w:color w:val="000000"/>
          <w:sz w:val="28"/>
          <w:lang w:val="ru-RU"/>
        </w:rPr>
        <w:t>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1461ED">
        <w:rPr>
          <w:rFonts w:ascii="Times New Roman" w:hAnsi="Times New Roman"/>
          <w:color w:val="000000"/>
          <w:sz w:val="28"/>
          <w:lang w:val="ru-RU"/>
        </w:rPr>
        <w:t>а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1461ED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1461ED"/>
    <w:rsid w:val="003348C3"/>
    <w:rsid w:val="005E47E1"/>
    <w:rsid w:val="00783C74"/>
    <w:rsid w:val="00790E2B"/>
    <w:rsid w:val="00A006A2"/>
    <w:rsid w:val="00AA7BEA"/>
    <w:rsid w:val="00B25E42"/>
    <w:rsid w:val="00CF5B61"/>
    <w:rsid w:val="00D4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2023-11-23T08:17:00Z</dcterms:created>
  <dcterms:modified xsi:type="dcterms:W3CDTF">2023-11-23T08:17:00Z</dcterms:modified>
</cp:coreProperties>
</file>